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Настоящая Политика сайта и условий обработки и защиты персональных данных (далее – Политика сайта) действует в отношении всей информации, которую сайт https://</w:t>
      </w:r>
      <w:r w:rsidR="00794C6C">
        <w:t>mastercar125.ru</w:t>
      </w:r>
      <w:r w:rsidRPr="008360B7">
        <w:t>/, (далее – Сайт), расположенный на доменном имени https://</w:t>
      </w:r>
      <w:r w:rsidR="00794C6C">
        <w:t>mastercar125.ru</w:t>
      </w:r>
      <w:r w:rsidRPr="008360B7">
        <w:t xml:space="preserve">/ (а также его </w:t>
      </w:r>
      <w:proofErr w:type="spellStart"/>
      <w:r w:rsidRPr="008360B7">
        <w:t>субдоменах</w:t>
      </w:r>
      <w:proofErr w:type="spellEnd"/>
      <w:r w:rsidRPr="008360B7">
        <w:t>), может получить о Пользователе во время использования сайта https://</w:t>
      </w:r>
      <w:r w:rsidR="00794C6C">
        <w:t>mastercar125.ru</w:t>
      </w:r>
      <w:r w:rsidRPr="008360B7">
        <w:t xml:space="preserve">/ (а также его </w:t>
      </w:r>
      <w:proofErr w:type="spellStart"/>
      <w:r w:rsidRPr="008360B7">
        <w:t>субдоменов</w:t>
      </w:r>
      <w:proofErr w:type="spellEnd"/>
      <w:r w:rsidRPr="008360B7">
        <w:t>), его программ и его продуктов.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 </w:t>
      </w:r>
    </w:p>
    <w:p w:rsidR="008360B7" w:rsidRPr="00C15D52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C15D52">
        <w:rPr>
          <w:rStyle w:val="a4"/>
        </w:rPr>
        <w:t>1. Определение терминов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 xml:space="preserve">1.1 </w:t>
      </w:r>
      <w:proofErr w:type="gramStart"/>
      <w:r w:rsidRPr="008360B7">
        <w:t>В</w:t>
      </w:r>
      <w:proofErr w:type="gramEnd"/>
      <w:r w:rsidRPr="008360B7">
        <w:t xml:space="preserve"> настоящей Политике сайта используются следующие термины: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C15D52">
        <w:rPr>
          <w:b/>
        </w:rPr>
        <w:t xml:space="preserve">1.1.1. </w:t>
      </w:r>
      <w:r w:rsidRPr="00C15D52">
        <w:t>«</w:t>
      </w:r>
      <w:r w:rsidRPr="00C15D52">
        <w:rPr>
          <w:rStyle w:val="a4"/>
        </w:rPr>
        <w:t>Администрация сайта</w:t>
      </w:r>
      <w:r w:rsidRPr="00C15D52">
        <w:t>»</w:t>
      </w:r>
      <w:r w:rsidRPr="008360B7">
        <w:t xml:space="preserve"> (далее – Администрация) – уполномоченные сотрудники на управление сайтом https://</w:t>
      </w:r>
      <w:r w:rsidR="00794C6C">
        <w:t>mastercar125.ru</w:t>
      </w:r>
      <w:r w:rsidRPr="008360B7">
        <w:t>/,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данными, а также политику сайта.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C15D52">
        <w:rPr>
          <w:b/>
        </w:rPr>
        <w:t xml:space="preserve">1.1.2. </w:t>
      </w:r>
      <w:r w:rsidRPr="00C15D52">
        <w:t>«</w:t>
      </w:r>
      <w:r w:rsidRPr="00C15D52">
        <w:rPr>
          <w:rStyle w:val="a4"/>
        </w:rPr>
        <w:t>Персональные данные</w:t>
      </w:r>
      <w:r w:rsidRPr="00C15D52">
        <w:t>»</w:t>
      </w:r>
      <w:r w:rsidRPr="008360B7"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C15D52">
        <w:rPr>
          <w:b/>
        </w:rPr>
        <w:t>1.1.3.</w:t>
      </w:r>
      <w:r w:rsidRPr="008360B7">
        <w:t xml:space="preserve"> </w:t>
      </w:r>
      <w:r w:rsidRPr="00C15D52">
        <w:t>«</w:t>
      </w:r>
      <w:r w:rsidRPr="00C15D52">
        <w:rPr>
          <w:rStyle w:val="a4"/>
        </w:rPr>
        <w:t>Обработка персональных данных</w:t>
      </w:r>
      <w:r w:rsidRPr="00C15D52">
        <w:t>»</w:t>
      </w:r>
      <w:r w:rsidRPr="008360B7"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C15D52">
        <w:rPr>
          <w:b/>
        </w:rPr>
        <w:t>1.1.4.</w:t>
      </w:r>
      <w:r w:rsidRPr="008360B7">
        <w:t> </w:t>
      </w:r>
      <w:r w:rsidRPr="00C15D52">
        <w:rPr>
          <w:rStyle w:val="a4"/>
        </w:rPr>
        <w:t>«Конфиденциальность персональных данных»</w:t>
      </w:r>
      <w:r w:rsidRPr="008360B7">
        <w:t> 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C15D52">
        <w:rPr>
          <w:b/>
        </w:rPr>
        <w:t>1.1.5.</w:t>
      </w:r>
      <w:r w:rsidRPr="00C15D52">
        <w:t xml:space="preserve"> «</w:t>
      </w:r>
      <w:r w:rsidR="00290379">
        <w:rPr>
          <w:rStyle w:val="a4"/>
        </w:rPr>
        <w:t>Сайт https://</w:t>
      </w:r>
      <w:r w:rsidR="00794C6C" w:rsidRPr="00C15D52">
        <w:rPr>
          <w:rStyle w:val="a4"/>
        </w:rPr>
        <w:t>mastercar125.ru</w:t>
      </w:r>
      <w:r w:rsidRPr="00C15D52">
        <w:rPr>
          <w:rStyle w:val="a4"/>
        </w:rPr>
        <w:t>/»</w:t>
      </w:r>
      <w:r w:rsidRPr="008360B7">
        <w:t xml:space="preserve"> — это совокупность связанных между собой веб-страниц, размещенных в сети Интернет по уникальному адресу (URL): https:// </w:t>
      </w:r>
      <w:r w:rsidR="00794C6C">
        <w:t>mastercar125.ru</w:t>
      </w:r>
      <w:r w:rsidRPr="008360B7">
        <w:t xml:space="preserve">/, а также его </w:t>
      </w:r>
      <w:proofErr w:type="spellStart"/>
      <w:r w:rsidRPr="008360B7">
        <w:t>субдоменах</w:t>
      </w:r>
      <w:proofErr w:type="spellEnd"/>
      <w:r w:rsidRPr="008360B7">
        <w:t>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C15D52">
        <w:rPr>
          <w:b/>
        </w:rPr>
        <w:t>1.1.6.</w:t>
      </w:r>
      <w:r w:rsidRPr="008360B7">
        <w:t> </w:t>
      </w:r>
      <w:r w:rsidRPr="00C15D52">
        <w:rPr>
          <w:rStyle w:val="a4"/>
        </w:rPr>
        <w:t>«</w:t>
      </w:r>
      <w:proofErr w:type="spellStart"/>
      <w:r w:rsidRPr="00C15D52">
        <w:rPr>
          <w:rStyle w:val="a4"/>
        </w:rPr>
        <w:t>Субдомены</w:t>
      </w:r>
      <w:proofErr w:type="spellEnd"/>
      <w:r w:rsidRPr="00C15D52">
        <w:rPr>
          <w:rStyle w:val="a4"/>
        </w:rPr>
        <w:t>»</w:t>
      </w:r>
      <w:r w:rsidRPr="008360B7">
        <w:t> – это страницы или совокупность страниц, расположенные на доменах третьего уровн</w:t>
      </w:r>
      <w:r w:rsidR="00290379">
        <w:t>я, принадлежащие сайту https://</w:t>
      </w:r>
      <w:r w:rsidR="00794C6C">
        <w:t>mastercar125.ru</w:t>
      </w:r>
      <w:r w:rsidRPr="008360B7">
        <w:t>/, а также другие временные страницы, внизу который указана контактная информация Администрации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C15D52">
        <w:rPr>
          <w:b/>
        </w:rPr>
        <w:t>1.1.5.</w:t>
      </w:r>
      <w:r w:rsidRPr="008360B7">
        <w:t> </w:t>
      </w:r>
      <w:r w:rsidR="00290379">
        <w:rPr>
          <w:rStyle w:val="a4"/>
        </w:rPr>
        <w:t>«Пользователь сайта https://</w:t>
      </w:r>
      <w:r w:rsidR="00794C6C" w:rsidRPr="00C15D52">
        <w:rPr>
          <w:rStyle w:val="a4"/>
        </w:rPr>
        <w:t>mastercar125.ru</w:t>
      </w:r>
      <w:r w:rsidRPr="00C15D52">
        <w:rPr>
          <w:rStyle w:val="a4"/>
        </w:rPr>
        <w:t>/»</w:t>
      </w:r>
      <w:r w:rsidRPr="008360B7">
        <w:t xml:space="preserve"> (далее Пользователь) – лицо, </w:t>
      </w:r>
      <w:r w:rsidR="00290379">
        <w:t>имеющее доступ к сайту https://</w:t>
      </w:r>
      <w:r w:rsidR="00794C6C">
        <w:t>mastercar125.ru</w:t>
      </w:r>
      <w:r w:rsidRPr="008360B7">
        <w:t xml:space="preserve">/, посредством сети Интернет и использующее информацию, материалы и продукты сайта https:// </w:t>
      </w:r>
      <w:r w:rsidR="00794C6C">
        <w:t>mastercar125.ru</w:t>
      </w:r>
      <w:r w:rsidRPr="008360B7">
        <w:t>/.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C15D52">
        <w:rPr>
          <w:b/>
        </w:rPr>
        <w:t>1.1.7.</w:t>
      </w:r>
      <w:r w:rsidRPr="008360B7">
        <w:t> </w:t>
      </w:r>
      <w:r w:rsidRPr="00C15D52">
        <w:rPr>
          <w:rStyle w:val="a4"/>
        </w:rPr>
        <w:t>«</w:t>
      </w:r>
      <w:proofErr w:type="spellStart"/>
      <w:r w:rsidRPr="00C15D52">
        <w:rPr>
          <w:rStyle w:val="a4"/>
        </w:rPr>
        <w:t>Cookies</w:t>
      </w:r>
      <w:proofErr w:type="spellEnd"/>
      <w:r w:rsidRPr="00C15D52">
        <w:rPr>
          <w:rStyle w:val="a4"/>
        </w:rPr>
        <w:t>»</w:t>
      </w:r>
      <w:r w:rsidRPr="008360B7">
        <w:t> 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C15D52">
        <w:rPr>
          <w:b/>
        </w:rPr>
        <w:t>1.1.8.</w:t>
      </w:r>
      <w:r w:rsidRPr="008360B7">
        <w:t> </w:t>
      </w:r>
      <w:r w:rsidRPr="00C15D52">
        <w:rPr>
          <w:rStyle w:val="a4"/>
        </w:rPr>
        <w:t>«IP-адрес»</w:t>
      </w:r>
      <w:r w:rsidRPr="008360B7">
        <w:t> — уникальный сетевой адрес узла в компьютерной сети, через который Пользователь получает доступ на Сайт.</w:t>
      </w:r>
    </w:p>
    <w:p w:rsidR="009A3778" w:rsidRDefault="009A3778" w:rsidP="008360B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1.1.9. ИП – Индивидуальный предприниматель </w:t>
      </w:r>
      <w:proofErr w:type="spellStart"/>
      <w:r>
        <w:t>Самонюк</w:t>
      </w:r>
      <w:proofErr w:type="spellEnd"/>
      <w:r>
        <w:t xml:space="preserve"> Максим Александрович, ОГРНИП </w:t>
      </w:r>
      <w:r w:rsidRPr="009A3778">
        <w:t>321253600059428</w:t>
      </w:r>
      <w:r>
        <w:t>.</w:t>
      </w:r>
    </w:p>
    <w:p w:rsidR="00C15D52" w:rsidRPr="008360B7" w:rsidRDefault="00C15D52" w:rsidP="008360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8360B7" w:rsidRPr="00C15D52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C15D52">
        <w:rPr>
          <w:rStyle w:val="a4"/>
        </w:rPr>
        <w:t>2. Общие положения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2.</w:t>
      </w:r>
      <w:r w:rsidR="00290379">
        <w:t>1. Использование сайта https://</w:t>
      </w:r>
      <w:r w:rsidR="00794C6C">
        <w:t>mastercar125.ru</w:t>
      </w:r>
      <w:r w:rsidRPr="008360B7">
        <w:t>/ Пользователем означает согласие с настоящей Политикой сайта и условиями обработки персональных данных Пользователя.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2.2. В случае несогласия с условиями Политики сайта Пользователь должен прекрати</w:t>
      </w:r>
      <w:r w:rsidR="00290379">
        <w:t>ть использование сайта https://</w:t>
      </w:r>
      <w:r w:rsidR="00794C6C">
        <w:t>mastercar125.ru</w:t>
      </w:r>
      <w:r w:rsidRPr="008360B7">
        <w:t>/.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2.3. Настоящая Политика сай</w:t>
      </w:r>
      <w:r w:rsidR="00290379">
        <w:t>та применяется к сайту https://</w:t>
      </w:r>
      <w:r w:rsidR="00794C6C">
        <w:t>mastercar125.ru</w:t>
      </w:r>
      <w:r w:rsidRPr="008360B7">
        <w:t>/. Сайт не контролирует и не несет ответственность за сайты третьих лиц, на которые Пользователь может перейти по ссылк</w:t>
      </w:r>
      <w:r w:rsidR="00290379">
        <w:t>ам, доступным на сайте https://</w:t>
      </w:r>
      <w:r w:rsidR="00794C6C">
        <w:t>mastercar125.ru</w:t>
      </w:r>
      <w:r w:rsidRPr="008360B7">
        <w:t>/. На сайтах третьих лиц может быть собственная политика конфиденциальности и у пользователя могут собираться или запрашиваться иные персональные данные.</w:t>
      </w:r>
    </w:p>
    <w:p w:rsid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lastRenderedPageBreak/>
        <w:t>2.4. Администрация не проверяет достоверность персональных данных, предоставляемых Пользователем.</w:t>
      </w:r>
    </w:p>
    <w:p w:rsidR="00C15D52" w:rsidRPr="008360B7" w:rsidRDefault="00C15D52" w:rsidP="008360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8360B7" w:rsidRPr="00C15D52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C15D52">
        <w:rPr>
          <w:rStyle w:val="a4"/>
        </w:rPr>
        <w:t>3. Предмет политики сайта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3.1. Настоящая Политика сайта устанавливает обязательства Администрации по неразглашению и обеспечению режима защиты конфиденциальности персональных данных, которые Польз</w:t>
      </w:r>
      <w:r w:rsidR="00A90DBC">
        <w:t>ователь предоставляет</w:t>
      </w:r>
      <w:r w:rsidR="00290379">
        <w:t xml:space="preserve"> на сайте https://</w:t>
      </w:r>
      <w:r w:rsidR="00794C6C">
        <w:t>mastercar125.ru</w:t>
      </w:r>
      <w:r w:rsidRPr="008360B7">
        <w:t>/ или при подписке на информационную рассылку.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3.2. Персональные данные, разрешённые к обработке в рамках настоящей Политики сайта, предоставляются Пользователем путём заполнения ф</w:t>
      </w:r>
      <w:r w:rsidR="00290379">
        <w:t>орм на сайте https://</w:t>
      </w:r>
      <w:r w:rsidR="00794C6C">
        <w:t>mastercar125.ru</w:t>
      </w:r>
      <w:r w:rsidRPr="008360B7">
        <w:t>/ и включают в себя следующую информацию:</w:t>
      </w:r>
    </w:p>
    <w:p w:rsidR="008360B7" w:rsidRPr="008360B7" w:rsidRDefault="008360B7" w:rsidP="008360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360B7">
        <w:t>3.2.1. фами</w:t>
      </w:r>
      <w:r w:rsidR="00A27DDF">
        <w:t>лию, имя, отчество Пользователя</w:t>
      </w:r>
      <w:r w:rsidR="00A27DDF" w:rsidRPr="00A27DDF">
        <w:t xml:space="preserve"> </w:t>
      </w:r>
      <w:r w:rsidR="00A27DDF" w:rsidRPr="008360B7">
        <w:t>(при необходимости)</w:t>
      </w:r>
      <w:r w:rsidR="00A27DDF">
        <w:t>;</w:t>
      </w:r>
    </w:p>
    <w:p w:rsidR="008360B7" w:rsidRPr="008360B7" w:rsidRDefault="008360B7" w:rsidP="008360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360B7">
        <w:t>3.2.2. контактный телефон Пользователя;</w:t>
      </w:r>
    </w:p>
    <w:p w:rsidR="008360B7" w:rsidRPr="008360B7" w:rsidRDefault="008360B7" w:rsidP="008360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360B7">
        <w:t>3.2.3. адрес электронной почты (e-</w:t>
      </w:r>
      <w:proofErr w:type="spellStart"/>
      <w:r w:rsidRPr="008360B7">
        <w:t>mail</w:t>
      </w:r>
      <w:proofErr w:type="spellEnd"/>
      <w:r w:rsidRPr="008360B7">
        <w:t>)</w:t>
      </w:r>
      <w:r w:rsidR="00A27DDF" w:rsidRPr="00A27DDF">
        <w:t xml:space="preserve"> </w:t>
      </w:r>
      <w:r w:rsidR="00A27DDF" w:rsidRPr="008360B7">
        <w:t>(при необходимости)</w:t>
      </w:r>
      <w:r w:rsidR="00A27DDF">
        <w:t>;</w:t>
      </w:r>
    </w:p>
    <w:p w:rsidR="008360B7" w:rsidRPr="008360B7" w:rsidRDefault="008360B7" w:rsidP="008360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360B7">
        <w:t>3.2.</w:t>
      </w:r>
      <w:r w:rsidR="00A27DDF">
        <w:t>4</w:t>
      </w:r>
      <w:r w:rsidRPr="008360B7">
        <w:t xml:space="preserve">. иные персональные данные 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 xml:space="preserve">3.3. Сайт </w:t>
      </w:r>
      <w:r w:rsidR="00A27DDF">
        <w:t xml:space="preserve">может осуществлять </w:t>
      </w:r>
      <w:r w:rsidRPr="008360B7">
        <w:t>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3.4. Любая иная персональная информация</w:t>
      </w:r>
      <w:r w:rsidR="00A27DDF">
        <w:t>,</w:t>
      </w:r>
      <w:r w:rsidRPr="008360B7">
        <w:t xml:space="preserve">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8360B7">
        <w:t>п.п</w:t>
      </w:r>
      <w:proofErr w:type="spellEnd"/>
      <w:r w:rsidRPr="008360B7">
        <w:t>. 5.2. настоящей Политики сайта.</w:t>
      </w:r>
    </w:p>
    <w:p w:rsidR="00C15D52" w:rsidRPr="008360B7" w:rsidRDefault="00C15D52" w:rsidP="008360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8360B7" w:rsidRPr="00C15D52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C15D52">
        <w:rPr>
          <w:rStyle w:val="a4"/>
        </w:rPr>
        <w:t>4. Цели сбора персональной информации пользователя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4.1. Персональные данные Пользователя Администрация может использовать в целях:</w:t>
      </w:r>
    </w:p>
    <w:p w:rsidR="008360B7" w:rsidRPr="008360B7" w:rsidRDefault="008360B7" w:rsidP="008360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8360B7">
        <w:t xml:space="preserve">4.1.1. Идентификации Пользователя, </w:t>
      </w:r>
      <w:r w:rsidR="00A27DDF">
        <w:t>заполнившего форму на сайте</w:t>
      </w:r>
      <w:r w:rsidR="009A3778">
        <w:t xml:space="preserve"> https://</w:t>
      </w:r>
      <w:r w:rsidR="00794C6C">
        <w:t>mastercar125.ru</w:t>
      </w:r>
      <w:r w:rsidR="00A27DDF">
        <w:t>/</w:t>
      </w:r>
      <w:r w:rsidRPr="008360B7">
        <w:t>.</w:t>
      </w:r>
    </w:p>
    <w:p w:rsidR="008360B7" w:rsidRPr="008360B7" w:rsidRDefault="00A27DDF" w:rsidP="008360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4.1.2</w:t>
      </w:r>
      <w:r w:rsidR="008360B7" w:rsidRPr="008360B7">
        <w:t>. Установления с Пользователем обратной связи, включая направление уведомлений, запросов, касающих</w:t>
      </w:r>
      <w:r w:rsidR="009A3778">
        <w:t>ся использования сайта https://</w:t>
      </w:r>
      <w:r w:rsidR="00794C6C">
        <w:t>mastercar125.ru</w:t>
      </w:r>
      <w:r w:rsidR="008360B7" w:rsidRPr="008360B7">
        <w:t>/, обработки запросов и заявок от Пользователя.</w:t>
      </w:r>
    </w:p>
    <w:p w:rsidR="008360B7" w:rsidRPr="008360B7" w:rsidRDefault="00625746" w:rsidP="008360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4.1.3</w:t>
      </w:r>
      <w:r w:rsidR="008360B7" w:rsidRPr="008360B7">
        <w:t>. Уведомления Пользователя по электронной почте.</w:t>
      </w:r>
    </w:p>
    <w:p w:rsidR="008360B7" w:rsidRPr="008360B7" w:rsidRDefault="00625746" w:rsidP="008360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4.1.4</w:t>
      </w:r>
      <w:r w:rsidR="008360B7" w:rsidRPr="008360B7">
        <w:t xml:space="preserve">. Предоставления Пользователю </w:t>
      </w:r>
      <w:r w:rsidR="00A27DDF">
        <w:t>поддержки при возникновении вопросов,</w:t>
      </w:r>
      <w:r w:rsidR="008360B7" w:rsidRPr="008360B7">
        <w:t xml:space="preserve"> связанных с испо</w:t>
      </w:r>
      <w:r w:rsidR="009A3778">
        <w:t>льзованием сайта https://</w:t>
      </w:r>
      <w:r w:rsidR="00794C6C">
        <w:t>mastercar125.ru</w:t>
      </w:r>
      <w:r w:rsidR="008360B7" w:rsidRPr="008360B7">
        <w:t>/.</w:t>
      </w:r>
    </w:p>
    <w:p w:rsidR="008360B7" w:rsidRPr="008360B7" w:rsidRDefault="00625746" w:rsidP="008360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4.1.5</w:t>
      </w:r>
      <w:r w:rsidR="008360B7" w:rsidRPr="008360B7">
        <w:t>. Предоставления Пользователю с его согласия специальных предложений, новостной рассылки и иных с</w:t>
      </w:r>
      <w:r w:rsidR="009A3778">
        <w:t>ведений от имени сайта https://</w:t>
      </w:r>
      <w:r w:rsidR="00794C6C">
        <w:t>mastercar125.ru</w:t>
      </w:r>
      <w:r w:rsidR="008360B7" w:rsidRPr="008360B7">
        <w:t>/.</w:t>
      </w:r>
    </w:p>
    <w:p w:rsidR="008360B7" w:rsidRPr="008360B7" w:rsidRDefault="00625746" w:rsidP="008360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4.1.6</w:t>
      </w:r>
      <w:r w:rsidR="008360B7" w:rsidRPr="008360B7">
        <w:t>. Предоставления и реализации услуг;</w:t>
      </w:r>
    </w:p>
    <w:p w:rsidR="008360B7" w:rsidRPr="008360B7" w:rsidRDefault="00625746" w:rsidP="008360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4.1.7</w:t>
      </w:r>
      <w:r w:rsidR="008360B7" w:rsidRPr="008360B7">
        <w:t>. Изучения пожеланий и предпочтений пользователей (при этом информация обобщается и обезличивается);</w:t>
      </w:r>
    </w:p>
    <w:p w:rsidR="008360B7" w:rsidRPr="008360B7" w:rsidRDefault="00625746" w:rsidP="008360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4.1.8</w:t>
      </w:r>
      <w:r w:rsidR="008360B7" w:rsidRPr="008360B7">
        <w:t xml:space="preserve"> Поиск индивидуальных предложений для конкретных пользователей;</w:t>
      </w:r>
    </w:p>
    <w:p w:rsidR="008360B7" w:rsidRPr="008360B7" w:rsidRDefault="00625746" w:rsidP="008360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4.1.9</w:t>
      </w:r>
      <w:r w:rsidR="008360B7" w:rsidRPr="008360B7">
        <w:t>. иных</w:t>
      </w:r>
      <w:r w:rsidR="009A3778">
        <w:t xml:space="preserve"> действий,</w:t>
      </w:r>
      <w:r w:rsidR="008360B7" w:rsidRPr="008360B7">
        <w:t xml:space="preserve"> не противоречащих действующему законодательству и от</w:t>
      </w:r>
      <w:r>
        <w:t xml:space="preserve">носящихся к сфере деятельности </w:t>
      </w:r>
      <w:r w:rsidR="009A3778">
        <w:t>ИП</w:t>
      </w:r>
      <w:r w:rsidR="008360B7" w:rsidRPr="008360B7">
        <w:t>.</w:t>
      </w:r>
    </w:p>
    <w:p w:rsidR="008360B7" w:rsidRPr="00C15D52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C15D52">
        <w:rPr>
          <w:rStyle w:val="a4"/>
        </w:rPr>
        <w:t>5. Способы и сроки обработки персональной информации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 xml:space="preserve"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</w:t>
      </w:r>
      <w:r w:rsidRPr="008360B7">
        <w:lastRenderedPageBreak/>
        <w:t>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C15D52" w:rsidRPr="008360B7" w:rsidRDefault="00C15D52" w:rsidP="008360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8360B7" w:rsidRPr="00C15D52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C15D52">
        <w:rPr>
          <w:rStyle w:val="a4"/>
        </w:rPr>
        <w:t>6. Права и обязанности сторон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6.1. Пользователь вправе: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6.1.1. Принимать свободное решение о предоставлении своих персональных данных, необходимых д</w:t>
      </w:r>
      <w:r w:rsidR="000B3B3B">
        <w:t>ля использования сайта https://</w:t>
      </w:r>
      <w:bookmarkStart w:id="0" w:name="_GoBack"/>
      <w:bookmarkEnd w:id="0"/>
      <w:r w:rsidR="00794C6C">
        <w:t>mastercar125.ru</w:t>
      </w:r>
      <w:r w:rsidRPr="008360B7">
        <w:t>/, и давать согласие на их обработку.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6.1.2. Обновить, дополнить предоставленную информацию о персональных данных в случае изменения данной информации.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 xml:space="preserve">6.1.3. </w:t>
      </w:r>
      <w:r w:rsidR="00625746">
        <w:t>Получать</w:t>
      </w:r>
      <w:r w:rsidRPr="008360B7">
        <w:t xml:space="preserve">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указанному E-</w:t>
      </w:r>
      <w:proofErr w:type="spellStart"/>
      <w:r w:rsidRPr="008360B7">
        <w:t>mail</w:t>
      </w:r>
      <w:proofErr w:type="spellEnd"/>
      <w:r w:rsidRPr="008360B7">
        <w:t xml:space="preserve"> адресу.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6.2. Администрация обязана: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6.2.1. Использовать полученную информацию исключительно для целей, указанных в п. 4 настоящей Политики сайта.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8360B7">
        <w:t>п.п</w:t>
      </w:r>
      <w:proofErr w:type="spellEnd"/>
      <w:r w:rsidRPr="008360B7">
        <w:t>. 5.2. настоящей Политики Сайта и условий обработки персональных данных.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 xml:space="preserve">6.2.5. В соответствии с ч.1 ст. 18.1 Закона Администрация самостоятельно определяет состав и перечень мер, необходимых и достаточных для обеспечения выполнения обязанностей, предусмотренных законодательством в области персональных данных. </w:t>
      </w:r>
      <w:proofErr w:type="gramStart"/>
      <w:r w:rsidRPr="008360B7">
        <w:t>В частности</w:t>
      </w:r>
      <w:proofErr w:type="gramEnd"/>
      <w:r w:rsidRPr="008360B7">
        <w:t xml:space="preserve"> защита персональных данных достигается Администрацией путем: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-издания Администрацией настоящей Политики, а также разработки иной документации с учетом требований законодательства в области персональных данных;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-организации доступа сотрудников к информации, содержащей персональные данные пользователей, в соответствии с их должностными (функциональными) обязанностями;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-установления правил доступа к персональным данным, обрабатываемым в информационной системе персональных данных;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-соблюдения сотрудниками, допущенных к обработке персональных данных, требований, установленных законодательством РФ в области персональных данных, локальными нормативными актами Администрации;</w:t>
      </w:r>
    </w:p>
    <w:p w:rsid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-иные необходимые меры безопасности в соответствии с законодательством РФ.</w:t>
      </w:r>
    </w:p>
    <w:p w:rsidR="00C15D52" w:rsidRPr="008360B7" w:rsidRDefault="00C15D52" w:rsidP="008360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8360B7" w:rsidRPr="00C15D52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C15D52">
        <w:rPr>
          <w:rStyle w:val="a4"/>
        </w:rPr>
        <w:t>7. Ответственность сторон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8360B7">
        <w:t>п.п</w:t>
      </w:r>
      <w:proofErr w:type="spellEnd"/>
      <w:r w:rsidRPr="008360B7">
        <w:t>. 5.2. и 7.2. настоящей Политики сайта.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:rsidR="008360B7" w:rsidRPr="008360B7" w:rsidRDefault="008360B7" w:rsidP="008360B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8360B7">
        <w:t>7.2.1. Стала публичным достоянием до её утраты или разглашения.</w:t>
      </w:r>
    </w:p>
    <w:p w:rsidR="008360B7" w:rsidRPr="008360B7" w:rsidRDefault="008360B7" w:rsidP="008360B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8360B7">
        <w:t>7.2.2. Была получена от третьей стороны до момента её получения Администрацией Ресурса.</w:t>
      </w:r>
    </w:p>
    <w:p w:rsidR="008360B7" w:rsidRPr="008360B7" w:rsidRDefault="008360B7" w:rsidP="008360B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8360B7">
        <w:t>7.2.3. Была разглашена с согласия Пользователя.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</w:t>
      </w:r>
      <w:r w:rsidR="00625746">
        <w:t>ступ как к части сайта https://</w:t>
      </w:r>
      <w:r w:rsidR="00794C6C">
        <w:t>mastercar125.ru</w:t>
      </w:r>
      <w:r w:rsidRPr="008360B7">
        <w:t>/, несет лицо, предоставившее такую информацию.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7.5. Пользователь соглашается, что информация, предоставленн</w:t>
      </w:r>
      <w:r w:rsidR="00625746">
        <w:t>ая ему как часть сайта https://</w:t>
      </w:r>
      <w:r w:rsidR="00794C6C">
        <w:t>mastercar125.ru</w:t>
      </w:r>
      <w:r w:rsidRPr="008360B7">
        <w:t>/, может являться объектом интеллектуальной собственности</w:t>
      </w:r>
      <w:r w:rsidR="001F65B3">
        <w:t>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:rsidR="008360B7" w:rsidRPr="008360B7" w:rsidRDefault="001F65B3" w:rsidP="008360B7">
      <w:pPr>
        <w:pStyle w:val="a3"/>
        <w:shd w:val="clear" w:color="auto" w:fill="FFFFFF"/>
        <w:spacing w:before="0" w:beforeAutospacing="0" w:after="0" w:afterAutospacing="0"/>
        <w:jc w:val="both"/>
      </w:pPr>
      <w:r>
        <w:t>7.6</w:t>
      </w:r>
      <w:r w:rsidR="008360B7" w:rsidRPr="008360B7">
        <w:t>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</w:t>
      </w:r>
      <w:r w:rsidR="00625746">
        <w:t xml:space="preserve"> содержащихся на сайте https://</w:t>
      </w:r>
      <w:r w:rsidR="00794C6C">
        <w:t>mastercar125.ru</w:t>
      </w:r>
      <w:r w:rsidR="008360B7" w:rsidRPr="008360B7">
        <w:t>/ или передаваемых через него.</w:t>
      </w:r>
    </w:p>
    <w:p w:rsidR="008360B7" w:rsidRPr="008360B7" w:rsidRDefault="001F65B3" w:rsidP="008360B7">
      <w:pPr>
        <w:pStyle w:val="a3"/>
        <w:shd w:val="clear" w:color="auto" w:fill="FFFFFF"/>
        <w:spacing w:before="0" w:beforeAutospacing="0" w:after="0" w:afterAutospacing="0"/>
        <w:jc w:val="both"/>
      </w:pPr>
      <w:r>
        <w:t>7.7</w:t>
      </w:r>
      <w:r w:rsidR="008360B7" w:rsidRPr="008360B7">
        <w:t>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:rsid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 xml:space="preserve">7.9. Администрация не несет ответственность за какую-либо информацию, размещенную пользователем на сайте https:// </w:t>
      </w:r>
      <w:r w:rsidR="00794C6C">
        <w:t>mastercar125.ru</w:t>
      </w:r>
      <w:r w:rsidRPr="008360B7">
        <w:t>/, включая, но не ограничиваясь: информацию, защищенную авторским правом, без прямого согласия владельца авторского права.</w:t>
      </w:r>
    </w:p>
    <w:p w:rsidR="00C15D52" w:rsidRPr="008360B7" w:rsidRDefault="00C15D52" w:rsidP="008360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8360B7" w:rsidRPr="00C15D52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C15D52">
        <w:rPr>
          <w:rStyle w:val="a4"/>
        </w:rPr>
        <w:t>8. Разрешение споров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8.3. При не достижении соглашения спор будет передан на рассмотрение Арбитражного суда Приморского края.</w:t>
      </w:r>
    </w:p>
    <w:p w:rsid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8.4. К настоящей Политике сайта и отношениям между Пользователем и Администрацией применяется действующее законодательство Российской Федерации.</w:t>
      </w:r>
    </w:p>
    <w:p w:rsidR="00C15D52" w:rsidRPr="008360B7" w:rsidRDefault="00C15D52" w:rsidP="008360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8360B7" w:rsidRPr="00C15D52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C15D52">
        <w:rPr>
          <w:rStyle w:val="a4"/>
        </w:rPr>
        <w:t>9. Дополнительные условия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 xml:space="preserve">9.1. Администрация вправе вносить изменения </w:t>
      </w:r>
      <w:proofErr w:type="gramStart"/>
      <w:r w:rsidRPr="008360B7">
        <w:t>в настоящую Политику сайта</w:t>
      </w:r>
      <w:proofErr w:type="gramEnd"/>
      <w:r w:rsidRPr="008360B7">
        <w:t xml:space="preserve"> без согласия Пользователя.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 xml:space="preserve">9.2. Новая Политика сайта вступает в силу с момента </w:t>
      </w:r>
      <w:r w:rsidR="00625746">
        <w:t>ее размещения на сайте https://</w:t>
      </w:r>
      <w:r w:rsidR="00794C6C">
        <w:t>mastercar125.ru</w:t>
      </w:r>
      <w:r w:rsidRPr="008360B7">
        <w:t>/, если иное не предусмотрено новой редакцией Политики сайта.</w:t>
      </w:r>
    </w:p>
    <w:p w:rsid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9.3 Вопросы, не урегулированные настоящей Политикой, разрешаются в соответствии с законодательством Российской Федерации.</w:t>
      </w:r>
    </w:p>
    <w:p w:rsidR="00C15D52" w:rsidRPr="008360B7" w:rsidRDefault="00C15D52" w:rsidP="008360B7">
      <w:pPr>
        <w:pStyle w:val="a3"/>
        <w:shd w:val="clear" w:color="auto" w:fill="FFFFFF"/>
        <w:spacing w:before="0" w:beforeAutospacing="0" w:after="0" w:afterAutospacing="0"/>
        <w:jc w:val="both"/>
      </w:pPr>
    </w:p>
    <w:p w:rsidR="008360B7" w:rsidRPr="00C15D52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C15D52">
        <w:rPr>
          <w:rStyle w:val="a4"/>
        </w:rPr>
        <w:t>10. Ограничение ответственности Администратора сайта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rPr>
          <w:shd w:val="clear" w:color="auto" w:fill="FBFBFB"/>
        </w:rPr>
        <w:t>Сайт не является средством массовой информации и предназначен исключительно для предоставления общих сведений и справочной информации. Любая информация, представленная на данном Сайте, носит исключительно информационный характер и ни при каких условиях не является публичной офертой, определяемой положениями статьи 437 ГК РФ.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rPr>
          <w:shd w:val="clear" w:color="auto" w:fill="FBFBFB"/>
        </w:rPr>
        <w:t xml:space="preserve">Учитывая особенности электронных коммуникаций, </w:t>
      </w:r>
      <w:r w:rsidR="001F65B3">
        <w:rPr>
          <w:shd w:val="clear" w:color="auto" w:fill="FBFBFB"/>
        </w:rPr>
        <w:t>Администрация</w:t>
      </w:r>
      <w:r w:rsidRPr="008360B7">
        <w:rPr>
          <w:shd w:val="clear" w:color="auto" w:fill="FBFBFB"/>
        </w:rPr>
        <w:t xml:space="preserve"> не гарантирует, что Сайт при любых обстоятельствах будет работать бесперебойно, без задержек, ошибок и упущений. Информация во всех разделах Сайта предоставляется без каких-либо прямых или подразумеваемых гарантий, в том числе относительно ее точности, своевременности и полноты. В связи с чем </w:t>
      </w:r>
      <w:r w:rsidR="009A3778">
        <w:rPr>
          <w:shd w:val="clear" w:color="auto" w:fill="FBFBFB"/>
        </w:rPr>
        <w:t>ИП</w:t>
      </w:r>
      <w:r w:rsidRPr="008360B7">
        <w:rPr>
          <w:shd w:val="clear" w:color="auto" w:fill="FBFBFB"/>
        </w:rPr>
        <w:t xml:space="preserve"> ни при каких обстоятельствах не несет ответственности за какие-либо неблагоприятные последствия, в том числе материальный или нематериальный ущерб, возникающие в связи с Сайтом и его содержимым.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rPr>
          <w:shd w:val="clear" w:color="auto" w:fill="FBFBFB"/>
        </w:rPr>
        <w:t>Факты и цифры, указанные на Сайте, действительны только на момент их публикации на Сайте и с течением времени могут изменяться вследствие объективных обстоятельств.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rPr>
          <w:shd w:val="clear" w:color="auto" w:fill="FBFBFB"/>
        </w:rPr>
        <w:t xml:space="preserve">Качественные характеристики </w:t>
      </w:r>
      <w:r w:rsidR="001F65B3">
        <w:rPr>
          <w:shd w:val="clear" w:color="auto" w:fill="FBFBFB"/>
        </w:rPr>
        <w:t>автомобилей,</w:t>
      </w:r>
      <w:r w:rsidRPr="008360B7">
        <w:rPr>
          <w:shd w:val="clear" w:color="auto" w:fill="FBFBFB"/>
        </w:rPr>
        <w:t xml:space="preserve"> а также все варианты визуализации приведены в ознакомительных/информационных целях и не обладают признаками полной идентичности.</w:t>
      </w:r>
    </w:p>
    <w:p w:rsidR="00CA4D9B" w:rsidRDefault="001F65B3" w:rsidP="008360B7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BFBFB"/>
        </w:rPr>
      </w:pPr>
      <w:r>
        <w:rPr>
          <w:shd w:val="clear" w:color="auto" w:fill="FBFBFB"/>
        </w:rPr>
        <w:t xml:space="preserve">Указанные на сайте сроки доставки автомобилей </w:t>
      </w:r>
      <w:r w:rsidR="008360B7" w:rsidRPr="008360B7">
        <w:rPr>
          <w:shd w:val="clear" w:color="auto" w:fill="FBFBFB"/>
        </w:rPr>
        <w:t xml:space="preserve">могут корректироваться в любой момент без какого-либо предварительного уведомления Администрации сайта. Приведенные на Сайте цены также не являются окончательными, </w:t>
      </w:r>
      <w:r>
        <w:rPr>
          <w:shd w:val="clear" w:color="auto" w:fill="FBFBFB"/>
        </w:rPr>
        <w:t>они могут быть изменены</w:t>
      </w:r>
      <w:r w:rsidR="008360B7" w:rsidRPr="008360B7">
        <w:rPr>
          <w:shd w:val="clear" w:color="auto" w:fill="FBFBFB"/>
        </w:rPr>
        <w:t xml:space="preserve"> в любое время без какого-либо предварительного уведомления. 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rPr>
          <w:shd w:val="clear" w:color="auto" w:fill="FBFBFB"/>
        </w:rPr>
        <w:t>Во избежание недоразумений рекомендуем уточнять у наших менеджеров ключевую информацию о выбранном вами объекте.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t> </w:t>
      </w:r>
    </w:p>
    <w:p w:rsidR="008360B7" w:rsidRPr="008360B7" w:rsidRDefault="008360B7" w:rsidP="008360B7">
      <w:pPr>
        <w:pStyle w:val="a3"/>
        <w:shd w:val="clear" w:color="auto" w:fill="FFFFFF"/>
        <w:spacing w:before="0" w:beforeAutospacing="0" w:after="0" w:afterAutospacing="0"/>
        <w:jc w:val="both"/>
      </w:pPr>
      <w:r w:rsidRPr="008360B7">
        <w:rPr>
          <w:shd w:val="clear" w:color="auto" w:fill="FBFBFB"/>
        </w:rPr>
        <w:t>Администрация сайта</w:t>
      </w:r>
    </w:p>
    <w:p w:rsidR="001C1E4B" w:rsidRPr="008360B7" w:rsidRDefault="000B3B3B">
      <w:pPr>
        <w:rPr>
          <w:rFonts w:ascii="Times New Roman" w:hAnsi="Times New Roman" w:cs="Times New Roman"/>
          <w:sz w:val="24"/>
          <w:szCs w:val="24"/>
        </w:rPr>
      </w:pPr>
    </w:p>
    <w:sectPr w:rsidR="001C1E4B" w:rsidRPr="0083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38D"/>
    <w:multiLevelType w:val="multilevel"/>
    <w:tmpl w:val="76C8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55439"/>
    <w:multiLevelType w:val="multilevel"/>
    <w:tmpl w:val="9798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2644FC"/>
    <w:multiLevelType w:val="multilevel"/>
    <w:tmpl w:val="8FFC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C01A8C"/>
    <w:multiLevelType w:val="multilevel"/>
    <w:tmpl w:val="3A10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FB"/>
    <w:rsid w:val="000854FB"/>
    <w:rsid w:val="000B3B3B"/>
    <w:rsid w:val="001128FA"/>
    <w:rsid w:val="001F65B3"/>
    <w:rsid w:val="00290379"/>
    <w:rsid w:val="00515F48"/>
    <w:rsid w:val="00625746"/>
    <w:rsid w:val="00711BF6"/>
    <w:rsid w:val="00794C6C"/>
    <w:rsid w:val="008360B7"/>
    <w:rsid w:val="009A3778"/>
    <w:rsid w:val="00A27DDF"/>
    <w:rsid w:val="00A90DBC"/>
    <w:rsid w:val="00C15D52"/>
    <w:rsid w:val="00CA4D9B"/>
    <w:rsid w:val="00E1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4FFC"/>
  <w15:chartTrackingRefBased/>
  <w15:docId w15:val="{408534F1-D343-46EB-A39D-A0B62B5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2022-11-14T23:40:00Z</dcterms:created>
  <dcterms:modified xsi:type="dcterms:W3CDTF">2025-02-21T03:23:00Z</dcterms:modified>
</cp:coreProperties>
</file>